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D45640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3670F9">
        <w:rPr>
          <w:rFonts w:ascii="Times New Roman" w:hAnsi="Times New Roman" w:cs="Times New Roman"/>
          <w:sz w:val="28"/>
          <w:szCs w:val="28"/>
          <w:lang w:val="tt-RU"/>
        </w:rPr>
        <w:t>16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04.2020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D45640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3670F9">
        <w:rPr>
          <w:rFonts w:ascii="Times New Roman" w:hAnsi="Times New Roman" w:cs="Times New Roman"/>
          <w:sz w:val="28"/>
          <w:szCs w:val="28"/>
          <w:lang w:val="tt-RU"/>
        </w:rPr>
        <w:t>Мәсьәләләрне тигезләмәләр ярдәмендә чишү</w:t>
      </w:r>
    </w:p>
    <w:p w:rsidR="003670F9" w:rsidRPr="003670F9" w:rsidRDefault="003670F9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Мөстәкыйль эш </w:t>
      </w:r>
    </w:p>
    <w:p w:rsidR="001742B1" w:rsidRPr="003670F9" w:rsidRDefault="003670F9" w:rsidP="003670F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48108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81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742B1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Җавапларны язып җибәр!</w:t>
      </w:r>
    </w:p>
    <w:p w:rsidR="003670F9" w:rsidRDefault="003670F9" w:rsidP="003670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4" name="Рисунок 4" descr="Повторим? Что же такое уравнение? Что такое корень уравнения? Что значит реш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вторим? Что же такое уравнение? Что такое корень уравнения? Что значит реши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7" name="Рисунок 7" descr="Проверьте себя Равенство, содержащее букву, значение которой нужно найти Зна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роверьте себя Равенство, содержащее букву, значение которой нужно найти Знач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10" name="Рисунок 10" descr="Разберем задачу: Ко Дню учителя ребята сделали открытки. Коля сделал на 2 о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азберем задачу: Ко Дню учителя ребята сделали открытки. Коля сделал на 2 отк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3" name="Рисунок 13" descr="Выражения, которые показывают число открыток у каждого ребенка: Коля х Сев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Выражения, которые показывают число открыток у каждого ребенка: Коля х Сева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6" name="Рисунок 16" descr="Составим уравнения к условиям: 1) У Севы открыток больше, чем у Коли, на 40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Составим уравнения к условиям: 1) У Севы открыток больше, чем у Коли, на 40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drawing>
          <wp:inline distT="0" distB="0" distL="0" distR="0">
            <wp:extent cx="2952750" cy="2209800"/>
            <wp:effectExtent l="19050" t="0" r="0" b="0"/>
            <wp:docPr id="19" name="Рисунок 19" descr="Итак, этапы при решении задач: I. Составление математической модели. (Анали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Итак, этапы при решении задач: I. Составление математической модели. (Анализ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22" name="Рисунок 22" descr="Задача: На первой полке было в 5 раз больше книг, чем во второй. После того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Задача: На первой полке было в 5 раз больше книг, чем во второй. После того,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5" name="Рисунок 25" descr="I этап. Составление математической модели. Пусть х книг было на второй полке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 этап. Составление математической модели. Пусть х книг было на второй полке.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8" name="Рисунок 28" descr="Вопросы по ходу решения и заполнения таблицы: Сколько было книг на I полке? (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Вопросы по ходу решения и заполнения таблицы: Сколько было книг на I полке? (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31" name="Рисунок 31" descr="II этап. Работа с математической моделью Составим и решим уравнение: 5х –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I этап. Работа с математической моделью Составим и решим уравнение: 5х –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70F9">
        <w:t xml:space="preserve"> </w:t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4" name="Рисунок 34" descr="III этап. Ответ на вопрос задачи 6 книг было на II полке. 6*5= 30 (книг) – б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II этап. Ответ на вопрос задачи 6 книг было на II полке. 6*5= 30 (книг) – бы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3670F9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</w:t>
      </w:r>
      <w:r w:rsidR="00196880">
        <w:rPr>
          <w:rFonts w:ascii="Times New Roman" w:hAnsi="Times New Roman" w:cs="Times New Roman"/>
          <w:sz w:val="28"/>
          <w:szCs w:val="28"/>
          <w:lang w:val="tt-RU"/>
        </w:rPr>
        <w:t>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3670F9">
        <w:rPr>
          <w:rFonts w:ascii="Times New Roman" w:hAnsi="Times New Roman" w:cs="Times New Roman"/>
          <w:sz w:val="28"/>
          <w:szCs w:val="28"/>
          <w:lang w:val="tt-RU"/>
        </w:rPr>
        <w:t>323; 1324 (Мәсьәләләр чишү)</w:t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EC2057" w:rsidRDefault="003670F9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– 1346 (Мәсьәлә)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1742B1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742B1"/>
    <w:rsid w:val="00196880"/>
    <w:rsid w:val="0027480C"/>
    <w:rsid w:val="00285D76"/>
    <w:rsid w:val="002E7BD0"/>
    <w:rsid w:val="00335738"/>
    <w:rsid w:val="003670F9"/>
    <w:rsid w:val="005C42AF"/>
    <w:rsid w:val="006A0BD2"/>
    <w:rsid w:val="008D4ABD"/>
    <w:rsid w:val="00B951F5"/>
    <w:rsid w:val="00D45640"/>
    <w:rsid w:val="00E72ABD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2020-04-10T09:50:00Z</dcterms:modified>
</cp:coreProperties>
</file>